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5D" w:rsidRPr="00EC0C4A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0C4A">
        <w:rPr>
          <w:rFonts w:ascii="Arial" w:hAnsi="Arial" w:cs="Arial"/>
          <w:b/>
          <w:bCs/>
          <w:sz w:val="32"/>
          <w:szCs w:val="32"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086"/>
        </w:trPr>
        <w:tc>
          <w:tcPr>
            <w:tcW w:w="9576" w:type="dxa"/>
            <w:shd w:val="clear" w:color="auto" w:fill="auto"/>
          </w:tcPr>
          <w:p w:rsidR="0060445D" w:rsidRDefault="00EC0C4A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CANDIDATE (NOMINEE) INFORMATION: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4568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</w:t>
                  </w:r>
                  <w:r w:rsidR="00540E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Membership</w:t>
                  </w: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40E3B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Town/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2327"/>
        </w:trPr>
        <w:tc>
          <w:tcPr>
            <w:tcW w:w="9576" w:type="dxa"/>
            <w:shd w:val="clear" w:color="auto" w:fill="auto"/>
          </w:tcPr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CANDIDATE (NOMINEE) CONSENT: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C0C4A">
              <w:rPr>
                <w:rFonts w:ascii="Arial" w:hAnsi="Arial" w:cs="Arial"/>
                <w:sz w:val="24"/>
                <w:szCs w:val="24"/>
              </w:rPr>
              <w:t>I,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C4A" w:rsidRPr="0051771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Name of Nominee</w:t>
            </w:r>
            <w:r w:rsidRPr="00EC0C4A">
              <w:rPr>
                <w:rFonts w:ascii="Arial" w:hAnsi="Arial" w:cs="Arial"/>
                <w:sz w:val="24"/>
                <w:szCs w:val="24"/>
              </w:rPr>
              <w:t>, consent to my name standing for electio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n to the office of </w:t>
            </w:r>
            <w:r w:rsidR="00834E63" w:rsidRPr="00834E63">
              <w:rPr>
                <w:rFonts w:ascii="Arial" w:hAnsi="Arial" w:cs="Arial"/>
                <w:b/>
                <w:sz w:val="24"/>
                <w:szCs w:val="24"/>
              </w:rPr>
              <w:t>Membership Director</w:t>
            </w:r>
            <w:r w:rsidR="00EC0C4A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C4A">
              <w:rPr>
                <w:rFonts w:ascii="Arial" w:hAnsi="Arial" w:cs="Arial"/>
                <w:sz w:val="24"/>
                <w:szCs w:val="24"/>
              </w:rPr>
              <w:t xml:space="preserve">for the designated term of office, and agree to fulfill the duties of the office if elected. </w:t>
            </w:r>
            <w:r w:rsidRPr="00EC0C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confirm that I have read and understand the roles and responsibilities of this position and agree to adhere to them.</w:t>
            </w:r>
          </w:p>
          <w:p w:rsidR="00F974FE" w:rsidRPr="00EC0C4A" w:rsidRDefault="00F974FE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F1D21" w:rsidRPr="00535B64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>Date and Signature:</w:t>
            </w:r>
            <w:r w:rsidR="00DF1D21" w:rsidRPr="00535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B64">
        <w:rPr>
          <w:rFonts w:ascii="Arial" w:hAnsi="Arial" w:cs="Arial"/>
          <w:b/>
          <w:bCs/>
          <w:sz w:val="24"/>
          <w:szCs w:val="24"/>
        </w:rPr>
        <w:t>SUPPORT FOR NOMINEE:</w:t>
      </w: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B64">
        <w:rPr>
          <w:rFonts w:ascii="Arial" w:hAnsi="Arial" w:cs="Arial"/>
          <w:sz w:val="24"/>
          <w:szCs w:val="24"/>
        </w:rPr>
        <w:t xml:space="preserve">The nominee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535B64">
        <w:rPr>
          <w:rFonts w:ascii="Arial" w:hAnsi="Arial" w:cs="Arial"/>
          <w:sz w:val="24"/>
          <w:szCs w:val="24"/>
        </w:rPr>
        <w:t xml:space="preserve">be an RNAO member and nominator must be an ONIG member currently in good standing for the year </w:t>
      </w:r>
      <w:r w:rsidRPr="00834E63">
        <w:rPr>
          <w:rFonts w:ascii="Arial" w:hAnsi="Arial" w:cs="Arial"/>
          <w:b/>
          <w:sz w:val="24"/>
          <w:szCs w:val="24"/>
        </w:rPr>
        <w:t>201</w:t>
      </w:r>
      <w:r w:rsidR="00834E63">
        <w:rPr>
          <w:rFonts w:ascii="Arial" w:hAnsi="Arial" w:cs="Arial"/>
          <w:b/>
          <w:sz w:val="24"/>
          <w:szCs w:val="24"/>
        </w:rPr>
        <w:t>7-2018</w:t>
      </w:r>
      <w:r w:rsidRPr="00535B64">
        <w:rPr>
          <w:rFonts w:ascii="Arial" w:hAnsi="Arial" w:cs="Arial"/>
          <w:sz w:val="24"/>
          <w:szCs w:val="24"/>
        </w:rPr>
        <w:t>.</w:t>
      </w:r>
    </w:p>
    <w:p w:rsidR="00F974FE" w:rsidRPr="00535B64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35B64">
        <w:rPr>
          <w:rFonts w:ascii="Arial" w:hAnsi="Arial" w:cs="Arial"/>
          <w:sz w:val="24"/>
          <w:szCs w:val="24"/>
        </w:rPr>
        <w:t>In the space below, a nominee is required to obtain the contact information and signature of the nominator. All nomi</w:t>
      </w:r>
      <w:bookmarkStart w:id="0" w:name="_GoBack"/>
      <w:bookmarkEnd w:id="0"/>
      <w:r w:rsidRPr="00535B64">
        <w:rPr>
          <w:rFonts w:ascii="Arial" w:hAnsi="Arial" w:cs="Arial"/>
          <w:sz w:val="24"/>
          <w:szCs w:val="24"/>
        </w:rPr>
        <w:t xml:space="preserve">nations must be received by email no later than </w:t>
      </w:r>
      <w:r w:rsidR="00834E63" w:rsidRPr="00834E63">
        <w:rPr>
          <w:rFonts w:ascii="Arial" w:hAnsi="Arial" w:cs="Arial"/>
          <w:b/>
          <w:sz w:val="24"/>
          <w:szCs w:val="24"/>
        </w:rPr>
        <w:t>December 29, 2017</w:t>
      </w:r>
      <w:r w:rsidR="00834E63">
        <w:rPr>
          <w:rFonts w:ascii="Arial" w:hAnsi="Arial" w:cs="Arial"/>
          <w:sz w:val="24"/>
          <w:szCs w:val="24"/>
        </w:rPr>
        <w:t xml:space="preserve">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at 1700 hours (5:00pm) </w:t>
      </w:r>
      <w:r w:rsidRPr="00535B64">
        <w:rPr>
          <w:rFonts w:ascii="Arial" w:hAnsi="Arial" w:cs="Arial"/>
          <w:i/>
          <w:iCs/>
          <w:sz w:val="24"/>
          <w:szCs w:val="24"/>
        </w:rPr>
        <w:t>Applications incorrectly or inadequately completed will not be accepted</w:t>
      </w:r>
      <w:r>
        <w:rPr>
          <w:rFonts w:ascii="Arial" w:hAnsi="Arial" w:cs="Arial"/>
          <w:i/>
          <w:iCs/>
        </w:rPr>
        <w:t>.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680"/>
        </w:trPr>
        <w:tc>
          <w:tcPr>
            <w:tcW w:w="9576" w:type="dxa"/>
            <w:shd w:val="clear" w:color="auto" w:fill="auto"/>
          </w:tcPr>
          <w:p w:rsid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ENDORSEMENT: </w:t>
            </w:r>
          </w:p>
          <w:p w:rsidR="0060445D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I HEREBY NOMINATE THE ABOVE-NAMED CANDIDATE FOR THE FOLLOWING DIRECTOR POSITION:</w:t>
            </w:r>
          </w:p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1"/>
              <w:gridCol w:w="4563"/>
            </w:tblGrid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        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Education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Elect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Treasurer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Membership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Secretary</w:t>
                  </w:r>
                </w:p>
              </w:tc>
            </w:tr>
          </w:tbl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Default="00535B64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564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ONIG Member: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P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 xml:space="preserve">Date and Signature: </w:t>
            </w:r>
          </w:p>
          <w:p w:rsidR="00EC0C4A" w:rsidRPr="00EC0C4A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9C3" w:rsidRDefault="00DF29C3" w:rsidP="009C22B7">
      <w:pPr>
        <w:tabs>
          <w:tab w:val="left" w:pos="2870"/>
        </w:tabs>
      </w:pPr>
    </w:p>
    <w:sectPr w:rsidR="00DF29C3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25" w:rsidRDefault="00F03E25" w:rsidP="0060445D">
      <w:pPr>
        <w:spacing w:after="0" w:line="240" w:lineRule="auto"/>
      </w:pPr>
      <w:r>
        <w:separator/>
      </w:r>
    </w:p>
  </w:endnote>
  <w:endnote w:type="continuationSeparator" w:id="0">
    <w:p w:rsidR="00F03E25" w:rsidRDefault="00F03E2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25" w:rsidRDefault="00F03E25" w:rsidP="0060445D">
      <w:pPr>
        <w:spacing w:after="0" w:line="240" w:lineRule="auto"/>
      </w:pPr>
      <w:r>
        <w:separator/>
      </w:r>
    </w:p>
  </w:footnote>
  <w:footnote w:type="continuationSeparator" w:id="0">
    <w:p w:rsidR="00F03E25" w:rsidRDefault="00F03E25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5D" w:rsidRDefault="002377C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-156845</wp:posOffset>
          </wp:positionV>
          <wp:extent cx="1038860" cy="363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D"/>
    <w:rsid w:val="00066D7A"/>
    <w:rsid w:val="00086AAF"/>
    <w:rsid w:val="000E393B"/>
    <w:rsid w:val="00163C70"/>
    <w:rsid w:val="001A4572"/>
    <w:rsid w:val="001C66F2"/>
    <w:rsid w:val="001D1F21"/>
    <w:rsid w:val="001D5518"/>
    <w:rsid w:val="00207B34"/>
    <w:rsid w:val="0021242E"/>
    <w:rsid w:val="00213458"/>
    <w:rsid w:val="002179BA"/>
    <w:rsid w:val="002377C0"/>
    <w:rsid w:val="002B2759"/>
    <w:rsid w:val="002C41D3"/>
    <w:rsid w:val="002E1723"/>
    <w:rsid w:val="00310153"/>
    <w:rsid w:val="00312DF0"/>
    <w:rsid w:val="003A6B9B"/>
    <w:rsid w:val="003F60D2"/>
    <w:rsid w:val="00404A21"/>
    <w:rsid w:val="00426215"/>
    <w:rsid w:val="00436A21"/>
    <w:rsid w:val="0043791D"/>
    <w:rsid w:val="004B2E70"/>
    <w:rsid w:val="00517717"/>
    <w:rsid w:val="00535752"/>
    <w:rsid w:val="00535B64"/>
    <w:rsid w:val="00540E3B"/>
    <w:rsid w:val="00541067"/>
    <w:rsid w:val="0060445D"/>
    <w:rsid w:val="00604B31"/>
    <w:rsid w:val="00624C34"/>
    <w:rsid w:val="00686DEA"/>
    <w:rsid w:val="006B17E7"/>
    <w:rsid w:val="006C7863"/>
    <w:rsid w:val="006D2227"/>
    <w:rsid w:val="00703C3C"/>
    <w:rsid w:val="007043A6"/>
    <w:rsid w:val="007268C3"/>
    <w:rsid w:val="00794B23"/>
    <w:rsid w:val="0080035D"/>
    <w:rsid w:val="00825EC9"/>
    <w:rsid w:val="0083349D"/>
    <w:rsid w:val="00834E63"/>
    <w:rsid w:val="008706F7"/>
    <w:rsid w:val="008D51AB"/>
    <w:rsid w:val="00961640"/>
    <w:rsid w:val="00990133"/>
    <w:rsid w:val="0099511C"/>
    <w:rsid w:val="00997BD1"/>
    <w:rsid w:val="009A0FE2"/>
    <w:rsid w:val="009A694D"/>
    <w:rsid w:val="009C22B7"/>
    <w:rsid w:val="00A15468"/>
    <w:rsid w:val="00A257E2"/>
    <w:rsid w:val="00A53D30"/>
    <w:rsid w:val="00AD50C8"/>
    <w:rsid w:val="00AE2A46"/>
    <w:rsid w:val="00B03364"/>
    <w:rsid w:val="00B16BBD"/>
    <w:rsid w:val="00BB0B5E"/>
    <w:rsid w:val="00C14B76"/>
    <w:rsid w:val="00C33D9E"/>
    <w:rsid w:val="00C45B9B"/>
    <w:rsid w:val="00CC558E"/>
    <w:rsid w:val="00CE6D9C"/>
    <w:rsid w:val="00CF63A2"/>
    <w:rsid w:val="00D4728F"/>
    <w:rsid w:val="00D768CA"/>
    <w:rsid w:val="00D83A90"/>
    <w:rsid w:val="00DB11B2"/>
    <w:rsid w:val="00DB5411"/>
    <w:rsid w:val="00DE54A8"/>
    <w:rsid w:val="00DE66EE"/>
    <w:rsid w:val="00DF1D21"/>
    <w:rsid w:val="00DF29C3"/>
    <w:rsid w:val="00E66555"/>
    <w:rsid w:val="00EC0C4A"/>
    <w:rsid w:val="00EC5CF7"/>
    <w:rsid w:val="00F03E25"/>
    <w:rsid w:val="00F102DF"/>
    <w:rsid w:val="00F32ED1"/>
    <w:rsid w:val="00F735AA"/>
    <w:rsid w:val="00F76277"/>
    <w:rsid w:val="00F974FE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1ECEE"/>
  <w15:docId w15:val="{11B82B3B-DEE1-43EE-B50C-2B6F94F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45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445D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445D"/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9A0FE2"/>
    <w:rPr>
      <w:color w:val="0000FF"/>
      <w:u w:val="single"/>
    </w:rPr>
  </w:style>
  <w:style w:type="paragraph" w:styleId="NoSpacing">
    <w:name w:val="No Spacing"/>
    <w:uiPriority w:val="1"/>
    <w:qFormat/>
    <w:rsid w:val="0043791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Wells</dc:creator>
  <cp:keywords/>
  <cp:lastModifiedBy>Donna Wells</cp:lastModifiedBy>
  <cp:revision>3</cp:revision>
  <dcterms:created xsi:type="dcterms:W3CDTF">2017-11-03T15:46:00Z</dcterms:created>
  <dcterms:modified xsi:type="dcterms:W3CDTF">2017-11-03T15:57:00Z</dcterms:modified>
</cp:coreProperties>
</file>